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18"/>
          <w:szCs w:val="18"/>
          <w:shd w:val="clear" w:color="auto" w:fill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18"/>
          <w:szCs w:val="18"/>
          <w:bdr w:val="none" w:color="auto" w:sz="0" w:space="0"/>
          <w:shd w:val="clear" w:color="auto" w:fill="auto"/>
          <w:lang w:val="en-US" w:eastAsia="zh-CN" w:bidi="ar"/>
        </w:rPr>
        <w:br w:type="textWrapping"/>
      </w:r>
    </w:p>
    <w:tbl>
      <w:tblPr>
        <w:tblW w:w="767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760"/>
        <w:gridCol w:w="1220"/>
        <w:gridCol w:w="1031"/>
        <w:gridCol w:w="514"/>
        <w:gridCol w:w="698"/>
        <w:gridCol w:w="18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资格审查递补人员名单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准考证号（报名序号）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报考岗位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职位排名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入闱情况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杨碧曼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'430681199009290326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'136250200616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荆公小学语文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罗玲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360730199410293846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052728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糖厂小学语文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调剂第2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饶红梅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'362531198405164540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'136250202026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虎圩小学语文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张美玲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'360602198312301026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'136250201729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马圩小学语文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周谣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'36253119920404482X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'136250203628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孝岗一小数学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饶婷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'362531199602101228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'136250206102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小璜小学音乐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黎欣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362531198503174515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053850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城东小学体育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调剂第2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周园福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360622198902146615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024301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荆公小学计算机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调剂第2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何芳芸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'362531199411080348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'136017900801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王瑶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'362531199405303023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'136250304811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已调剂入围黎圩中学语文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高雨晨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'362531199308120022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'136250305030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三中初中数学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李小新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'362531199110192725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'136250306521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二中化学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马亚倩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'362531199703100048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'336030303217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城东幼儿园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帅淑佳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362531199412150926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136250301905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特岗小学数学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王玲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362531199503140029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136250301515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特岗小学语文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陆芳武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362502199701205821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136250300201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特岗小学语文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未入围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递补入闱资格审查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北港小学美术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龙山小学体育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珀玕小学体育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特教学校体育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东磷初中语文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珀玕中学数学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占圩中学数学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愉怡中小学初中历史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实验中学高中语文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职教中心高中数学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职教中心模具制作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进修学校信息技术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特岗初中化学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特岗初中数学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特岗初中语文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特岗小学美术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无可递补人员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shd w:val="clear" w:color="auto" w:fill="auto"/>
        </w:rPr>
      </w:pPr>
    </w:p>
    <w:tbl>
      <w:tblPr>
        <w:tblW w:w="767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790"/>
        <w:gridCol w:w="1760"/>
        <w:gridCol w:w="1220"/>
        <w:gridCol w:w="933"/>
        <w:gridCol w:w="504"/>
        <w:gridCol w:w="504"/>
        <w:gridCol w:w="860"/>
        <w:gridCol w:w="8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67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抚州市东乡区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2017年面向社会招聘中小学教师资格审查不合格人员名单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2017.7.13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准考证号（报名序号）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报考岗位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职位排名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审查结果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孙崇珍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'362525199109170046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'136250201618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孝岗一小语文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多次拨打电话、未接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陈灵玉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'362502198910132847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'136250200720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荆公小学语文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多次拨打电话、自动放弃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丁立庆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362324198903152441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069429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糖厂小学语文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已参加当地考试、自动放弃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李彩霞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'362531198204022423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'136250201215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虎圩小学语文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多次拨打电话、未接通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李秀云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'362531199212020668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'136250201506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马圩小学语文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王超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'362502199005035427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'136250203618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孝岗一小数学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多次拨打电话、未接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饶文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'362531199401200043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'136250206125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小璜小学音乐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乐亦芯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'362531199507270023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'136250206415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北港小学美术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梁峰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'362531199312210012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'136250207414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龙山小学体育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赵阅文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'362531198912170670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'136250207102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城东小学体育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李清宇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'150422198505154216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'136250207115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珀玕小学体育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无教师资格证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刘亚京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'362531199009230053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'136250207301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特教学校体育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朱江玲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360222198807096849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071948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荆公小学计算机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多次拨打电话、未接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乐超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'362531199004142417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'136250207728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荆公小学计算机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付婉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'413026199210119389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'136220109313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陈蕾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'362525199001133622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'136250304721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8.31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日前拿不到资格证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郑艳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'362531199311054580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'136250304520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郑伟珍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'362531198901112061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'136250304819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东磷初中语文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教师资格证不符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汪建敏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'362502198508241412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'136250304901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李冬娥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'362531199011210326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'136250305113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三中初中数学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刘健文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360730199504130319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012831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珀玕中学数学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车文琪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362502198905100023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029457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占圩中学数学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当地教育局不开同意报考证明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聂颖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360730199201270066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023057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愉怡中小学历史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调剂入闱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杨静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'36250219881024442X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'136250306526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二中化学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未满服务期,在编教师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王玲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'362531199004063321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'136250307426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实中高中语文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陈贵平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'362531198303032010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'136250307615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职教高中数学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周伟华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'362502199010222235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'136250309203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职高模具制作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黄玲</w:t>
            </w:r>
          </w:p>
        </w:tc>
        <w:tc>
          <w:tcPr>
            <w:tcW w:w="1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'360122199508080627</w:t>
            </w:r>
          </w:p>
        </w:tc>
        <w:tc>
          <w:tcPr>
            <w:tcW w:w="1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'336017102914</w:t>
            </w:r>
          </w:p>
        </w:tc>
        <w:tc>
          <w:tcPr>
            <w:tcW w:w="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城东幼儿园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入闱</w:t>
            </w:r>
          </w:p>
        </w:tc>
        <w:tc>
          <w:tcPr>
            <w:tcW w:w="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spacing w:after="240" w:afterAutospacing="0"/>
        <w:jc w:val="left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shd w:val="clear" w:color="auto" w:fill="auto"/>
        </w:rPr>
      </w:pPr>
    </w:p>
    <w:tbl>
      <w:tblPr>
        <w:tblW w:w="767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756"/>
        <w:gridCol w:w="1670"/>
        <w:gridCol w:w="812"/>
        <w:gridCol w:w="1130"/>
        <w:gridCol w:w="512"/>
        <w:gridCol w:w="469"/>
        <w:gridCol w:w="992"/>
        <w:gridCol w:w="8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7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抚州市东乡区2017年特岗教师招聘资格审查不合格人员名单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2017.7.13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shd w:val="clea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报考人姓名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准考证号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排名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审核结果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乐娟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36253119930917302X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初中化学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136250304401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刘思迪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362531199408301269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初中化学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136250304405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人在外地，自动放弃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董翠琴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362502199209225820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初中数学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136250304104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双涛俊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36250219891103443X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初中数学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136250304105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范毓梅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361024199405250628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初中语文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136250304003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徐向盼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362531199004090012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小学美术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136250303313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男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多次拨打电话、未接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何亚云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362531199302093326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小学数学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136250302220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张梦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362531199607280085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小学语文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136250300802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高婷</w:t>
            </w:r>
          </w:p>
        </w:tc>
        <w:tc>
          <w:tcPr>
            <w:tcW w:w="1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  <w:shd w:val="clear" w:color="auto" w:fill="auto"/>
              </w:rPr>
              <w:t>36253119890323484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  <w:shd w:val="clear" w:color="auto" w:fill="auto"/>
              </w:rPr>
              <w:t>7</w:t>
            </w:r>
          </w:p>
        </w:tc>
        <w:tc>
          <w:tcPr>
            <w:tcW w:w="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 小学语文</w:t>
            </w:r>
          </w:p>
        </w:tc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136250301424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女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不合格</w:t>
            </w:r>
          </w:p>
        </w:tc>
        <w:tc>
          <w:tcPr>
            <w:tcW w:w="8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shd w:val="clear" w:color="auto" w:fill="auto"/>
                <w:lang w:val="en-US" w:eastAsia="zh-CN" w:bidi="ar"/>
              </w:rPr>
              <w:t>多次电话通知、自动放弃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jc w:val="left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shd w:val="clear" w:color="auto" w:fill="auto"/>
        </w:rPr>
      </w:pPr>
    </w:p>
    <w:p>
      <w:pPr>
        <w:shd w:val="clear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C6FD4"/>
    <w:rsid w:val="0F2C6F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2017-07-15T07:58:00Z</dcterms:created>
  <dc:creator>Administrator</dc:creator>
  <cp:lastModifiedBy>Administrator</cp:lastModifiedBy>
  <dcterms:modified xsi:type="dcterms:W3CDTF">2017-07-15T08:03:35Z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